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7D2" w:rsidRDefault="005907D2" w:rsidP="005907D2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7D2" w:rsidRPr="005907D2" w:rsidRDefault="005907D2" w:rsidP="005907D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07D2" w:rsidRDefault="005907D2" w:rsidP="005907D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907D2" w:rsidRDefault="005907D2" w:rsidP="005907D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907D2" w:rsidRDefault="005907D2" w:rsidP="005907D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907D2" w:rsidRDefault="005907D2" w:rsidP="005907D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907D2" w:rsidRDefault="005907D2" w:rsidP="005907D2">
      <w:pPr>
        <w:rPr>
          <w:b/>
          <w:bCs/>
        </w:rPr>
      </w:pPr>
      <w:r>
        <w:rPr>
          <w:b/>
          <w:bCs/>
          <w:u w:val="single"/>
        </w:rPr>
        <w:t xml:space="preserve">«    21 </w:t>
      </w:r>
      <w:r w:rsidRPr="00FF2F09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495</w:t>
      </w:r>
    </w:p>
    <w:p w:rsidR="005907D2" w:rsidRPr="00E70DDC" w:rsidRDefault="005907D2" w:rsidP="005907D2">
      <w:pPr>
        <w:rPr>
          <w:sz w:val="22"/>
          <w:szCs w:val="22"/>
        </w:rPr>
      </w:pPr>
    </w:p>
    <w:p w:rsidR="005907D2" w:rsidRPr="00E70DDC" w:rsidRDefault="005907D2" w:rsidP="005907D2">
      <w:pPr>
        <w:rPr>
          <w:sz w:val="22"/>
          <w:szCs w:val="22"/>
        </w:rPr>
      </w:pPr>
      <w:r w:rsidRPr="00E70DDC">
        <w:rPr>
          <w:b/>
          <w:sz w:val="22"/>
          <w:szCs w:val="22"/>
        </w:rPr>
        <w:t>Про затвердження переліку дорожніх знаків</w:t>
      </w:r>
      <w:r w:rsidRPr="00E70DDC">
        <w:rPr>
          <w:sz w:val="22"/>
          <w:szCs w:val="22"/>
        </w:rPr>
        <w:t xml:space="preserve"> </w:t>
      </w:r>
    </w:p>
    <w:p w:rsidR="005907D2" w:rsidRPr="00E70DDC" w:rsidRDefault="005907D2" w:rsidP="005907D2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та пристроїв примусового зниження швидкості, </w:t>
      </w:r>
    </w:p>
    <w:p w:rsidR="005907D2" w:rsidRDefault="005907D2" w:rsidP="005907D2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>необхідних для встановлення на території міста Буча</w:t>
      </w:r>
    </w:p>
    <w:p w:rsidR="005907D2" w:rsidRPr="00E70DDC" w:rsidRDefault="005907D2" w:rsidP="005907D2">
      <w:pPr>
        <w:rPr>
          <w:b/>
          <w:sz w:val="22"/>
          <w:szCs w:val="22"/>
        </w:rPr>
      </w:pPr>
      <w:r>
        <w:rPr>
          <w:b/>
          <w:sz w:val="22"/>
          <w:szCs w:val="22"/>
        </w:rPr>
        <w:t>та населених пунктів Бучанської ОТГ</w:t>
      </w:r>
    </w:p>
    <w:p w:rsidR="005907D2" w:rsidRPr="00CA1819" w:rsidRDefault="005907D2" w:rsidP="005907D2">
      <w:pPr>
        <w:rPr>
          <w:b/>
        </w:rPr>
      </w:pPr>
    </w:p>
    <w:p w:rsidR="005907D2" w:rsidRPr="00545CD9" w:rsidRDefault="005907D2" w:rsidP="005907D2">
      <w:pPr>
        <w:ind w:firstLine="567"/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Розглянувши звернення громадян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5907D2" w:rsidRPr="00CA1819" w:rsidRDefault="005907D2" w:rsidP="005907D2">
      <w:pPr>
        <w:jc w:val="both"/>
        <w:rPr>
          <w:b/>
        </w:rPr>
      </w:pPr>
      <w:r w:rsidRPr="00CA1819">
        <w:rPr>
          <w:b/>
        </w:rPr>
        <w:t>ВИРІШИВ:</w:t>
      </w:r>
    </w:p>
    <w:p w:rsidR="005907D2" w:rsidRPr="00545CD9" w:rsidRDefault="005907D2" w:rsidP="005907D2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Затвердити перелік дорожніх знаків та пристроїв примусового зниження швидкості, необхідних для встановлення на території міста Буча, згідно додатку</w:t>
      </w:r>
      <w:r>
        <w:rPr>
          <w:sz w:val="22"/>
          <w:szCs w:val="22"/>
        </w:rPr>
        <w:t>1</w:t>
      </w:r>
      <w:r w:rsidRPr="00545CD9">
        <w:rPr>
          <w:sz w:val="22"/>
          <w:szCs w:val="22"/>
        </w:rPr>
        <w:t>.</w:t>
      </w:r>
    </w:p>
    <w:p w:rsidR="005907D2" w:rsidRDefault="005907D2" w:rsidP="005907D2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Дозволити встановлення пристроїв примусового зниження швидкості тільки у відповідності до вимог 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</w:t>
      </w:r>
      <w:r>
        <w:rPr>
          <w:sz w:val="22"/>
          <w:szCs w:val="22"/>
        </w:rPr>
        <w:t xml:space="preserve"> (згідно додатку 1).</w:t>
      </w:r>
    </w:p>
    <w:p w:rsidR="005907D2" w:rsidRPr="00545CD9" w:rsidRDefault="005907D2" w:rsidP="005907D2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Дозволити встановлення </w:t>
      </w:r>
      <w:proofErr w:type="spellStart"/>
      <w:r>
        <w:rPr>
          <w:sz w:val="22"/>
          <w:szCs w:val="22"/>
        </w:rPr>
        <w:t>протипаркувальних</w:t>
      </w:r>
      <w:proofErr w:type="spellEnd"/>
      <w:r>
        <w:rPr>
          <w:sz w:val="22"/>
          <w:szCs w:val="22"/>
        </w:rPr>
        <w:t xml:space="preserve"> стовпчиків (згідно додатку 1).</w:t>
      </w:r>
    </w:p>
    <w:p w:rsidR="005907D2" w:rsidRPr="00545CD9" w:rsidRDefault="005907D2" w:rsidP="005907D2">
      <w:pPr>
        <w:ind w:left="1440"/>
        <w:jc w:val="both"/>
        <w:rPr>
          <w:sz w:val="22"/>
          <w:szCs w:val="22"/>
        </w:rPr>
      </w:pPr>
    </w:p>
    <w:p w:rsidR="005907D2" w:rsidRDefault="005907D2" w:rsidP="005907D2">
      <w:pPr>
        <w:tabs>
          <w:tab w:val="left" w:pos="180"/>
          <w:tab w:val="left" w:pos="360"/>
        </w:tabs>
        <w:jc w:val="both"/>
      </w:pPr>
    </w:p>
    <w:p w:rsidR="005907D2" w:rsidRDefault="005907D2" w:rsidP="005907D2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1045AC">
        <w:rPr>
          <w:b/>
          <w:lang w:val="ru-RU"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5907D2" w:rsidRPr="004E76CF" w:rsidRDefault="005907D2" w:rsidP="005907D2">
      <w:pPr>
        <w:tabs>
          <w:tab w:val="left" w:pos="7020"/>
          <w:tab w:val="left" w:pos="7200"/>
        </w:tabs>
        <w:rPr>
          <w:b/>
        </w:rPr>
      </w:pPr>
    </w:p>
    <w:p w:rsidR="005907D2" w:rsidRDefault="005907D2" w:rsidP="005907D2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5907D2" w:rsidRDefault="005907D2" w:rsidP="005907D2">
      <w:pPr>
        <w:rPr>
          <w:b/>
        </w:rPr>
      </w:pPr>
    </w:p>
    <w:p w:rsidR="005907D2" w:rsidRPr="004E76CF" w:rsidRDefault="005907D2" w:rsidP="005907D2">
      <w:pPr>
        <w:rPr>
          <w:b/>
        </w:rPr>
      </w:pPr>
    </w:p>
    <w:p w:rsidR="005907D2" w:rsidRPr="004E76CF" w:rsidRDefault="005907D2" w:rsidP="005907D2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Pr="00287B0B">
        <w:rPr>
          <w:sz w:val="22"/>
          <w:szCs w:val="22"/>
        </w:rPr>
        <w:t xml:space="preserve"> </w:t>
      </w:r>
      <w:r w:rsidRPr="00D97CDD">
        <w:rPr>
          <w:sz w:val="22"/>
          <w:szCs w:val="22"/>
        </w:rPr>
        <w:t>Начальник юридичного відділу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5907D2" w:rsidRPr="004E76CF" w:rsidRDefault="005907D2" w:rsidP="005907D2">
      <w:pPr>
        <w:tabs>
          <w:tab w:val="left" w:pos="6840"/>
        </w:tabs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5907D2" w:rsidRDefault="005907D2" w:rsidP="005907D2">
      <w:r w:rsidRPr="004E76CF">
        <w:t xml:space="preserve">Начальник </w:t>
      </w:r>
      <w:r>
        <w:t>К 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5907D2" w:rsidRPr="00CA1819" w:rsidRDefault="005907D2" w:rsidP="005907D2">
      <w:pPr>
        <w:tabs>
          <w:tab w:val="left" w:pos="180"/>
          <w:tab w:val="left" w:pos="360"/>
        </w:tabs>
        <w:jc w:val="both"/>
      </w:pPr>
    </w:p>
    <w:p w:rsidR="00901864" w:rsidRDefault="00901864">
      <w:bookmarkStart w:id="0" w:name="_GoBack"/>
      <w:bookmarkEnd w:id="0"/>
    </w:p>
    <w:sectPr w:rsidR="00901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5E"/>
    <w:rsid w:val="005907D2"/>
    <w:rsid w:val="0069785E"/>
    <w:rsid w:val="0090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E7A6A-F759-4A0A-929D-897DAA52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907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907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07D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907D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907D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2020-07-31T06:46:00Z</dcterms:created>
  <dcterms:modified xsi:type="dcterms:W3CDTF">2020-07-31T06:46:00Z</dcterms:modified>
</cp:coreProperties>
</file>